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jc w:val="both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195"/>
        <w:jc w:val="both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 xml:space="preserve"> 委托函（单位模板）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海南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通信行业职业技能鉴定中心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我单位兹委托员工XXX（身份证号：XXXXXXXXXXXXXXXX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XXXXX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X）到贵中心现场领取我司人员202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通信专业技术人员职业水平考试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职业资格证书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，总人数XXX人(具体名单详见下表），委托期限自盖章之日起至上述事项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办完为止。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特此授权。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tbl>
      <w:tblPr>
        <w:tblStyle w:val="3"/>
        <w:tblW w:w="0" w:type="auto"/>
        <w:tblInd w:w="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5"/>
        <w:gridCol w:w="3245"/>
        <w:gridCol w:w="1808"/>
        <w:gridCol w:w="1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3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180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报考级别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8"/>
                <w:szCs w:val="28"/>
                <w:lang w:bidi="ar"/>
              </w:rPr>
              <w:t>报考专业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78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42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324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80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  <w:tc>
          <w:tcPr>
            <w:tcW w:w="157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华文仿宋" w:cs="Times New Roman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default" w:ascii="Times New Roman" w:hAnsi="Times New Roman" w:eastAsia="仿宋" w:cs="Times New Roman"/>
          <w:color w:val="auto"/>
          <w:sz w:val="28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color w:val="auto"/>
          <w:sz w:val="32"/>
          <w:szCs w:val="32"/>
        </w:rPr>
        <w:t xml:space="preserve">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Times New Roman" w:hAnsi="Times New Roman" w:eastAsia="仿宋" w:cs="Times New Roman"/>
          <w:bCs/>
          <w:color w:val="auto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公司名称（公章）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   月   日</w:t>
      </w:r>
    </w:p>
    <w:p/>
    <w:sectPr>
      <w:pgSz w:w="11906" w:h="16838"/>
      <w:pgMar w:top="1531" w:right="1531" w:bottom="153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A02EE"/>
    <w:rsid w:val="0F6EE462"/>
    <w:rsid w:val="1EDF2EED"/>
    <w:rsid w:val="3BD22634"/>
    <w:rsid w:val="4C88631A"/>
    <w:rsid w:val="537FF236"/>
    <w:rsid w:val="5C6F3289"/>
    <w:rsid w:val="62AFF740"/>
    <w:rsid w:val="6BF1659C"/>
    <w:rsid w:val="761A02EE"/>
    <w:rsid w:val="7B9FE70B"/>
    <w:rsid w:val="7BBF9E11"/>
    <w:rsid w:val="D9F325A8"/>
    <w:rsid w:val="EBFE94A3"/>
    <w:rsid w:val="FE6DD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2024-12-06T06:58:00Z</dcterms:created>
  <dc:creator>CFANG</dc:creator>
  <cp:lastModifiedBy>kylin</cp:lastModifiedBy>
  <cp:lastPrinted>2025-11-18T09:38:45Z</cp:lastPrinted>
  <dcterms:modified xsi:type="dcterms:W3CDTF">2025-11-18T09:40:02Z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70C796EBA32B4983A321DD370A511BFD_11</vt:lpwstr>
  </property>
</Properties>
</file>