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46" w:rsidRDefault="00D547BD">
      <w:pPr>
        <w:spacing w:line="56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</w:t>
      </w:r>
    </w:p>
    <w:p w:rsidR="005B3D46" w:rsidRDefault="00D547B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海南省</w:t>
      </w:r>
      <w:r>
        <w:rPr>
          <w:rFonts w:asciiTheme="majorEastAsia" w:eastAsiaTheme="majorEastAsia" w:hAnsiTheme="majorEastAsia" w:hint="eastAsia"/>
          <w:sz w:val="44"/>
          <w:szCs w:val="44"/>
        </w:rPr>
        <w:t>2020</w:t>
      </w:r>
      <w:r>
        <w:rPr>
          <w:rFonts w:asciiTheme="majorEastAsia" w:eastAsiaTheme="majorEastAsia" w:hAnsiTheme="majorEastAsia" w:hint="eastAsia"/>
          <w:sz w:val="44"/>
          <w:szCs w:val="44"/>
        </w:rPr>
        <w:t>年度</w:t>
      </w:r>
      <w:r>
        <w:rPr>
          <w:rFonts w:asciiTheme="majorEastAsia" w:eastAsiaTheme="majorEastAsia" w:hAnsiTheme="majorEastAsia" w:hint="eastAsia"/>
          <w:sz w:val="44"/>
          <w:szCs w:val="44"/>
        </w:rPr>
        <w:t>电信普遍服务试点</w:t>
      </w:r>
    </w:p>
    <w:p w:rsidR="005B3D46" w:rsidRDefault="00D547BD">
      <w:pPr>
        <w:spacing w:line="56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4G</w:t>
      </w:r>
      <w:r>
        <w:rPr>
          <w:rFonts w:asciiTheme="majorEastAsia" w:eastAsiaTheme="majorEastAsia" w:hAnsiTheme="majorEastAsia" w:hint="eastAsia"/>
          <w:sz w:val="44"/>
          <w:szCs w:val="44"/>
        </w:rPr>
        <w:t>基站项目</w:t>
      </w:r>
      <w:r>
        <w:rPr>
          <w:rFonts w:asciiTheme="majorEastAsia" w:eastAsiaTheme="majorEastAsia" w:hAnsiTheme="majorEastAsia" w:hint="eastAsia"/>
          <w:sz w:val="44"/>
          <w:szCs w:val="44"/>
        </w:rPr>
        <w:t>名单</w:t>
      </w:r>
    </w:p>
    <w:p w:rsidR="005B3D46" w:rsidRDefault="005B3D46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8254" w:type="dxa"/>
        <w:jc w:val="center"/>
        <w:tblInd w:w="93" w:type="dxa"/>
        <w:tblLayout w:type="fixed"/>
        <w:tblLook w:val="04A0"/>
      </w:tblPr>
      <w:tblGrid>
        <w:gridCol w:w="928"/>
        <w:gridCol w:w="1026"/>
        <w:gridCol w:w="1350"/>
        <w:gridCol w:w="1905"/>
        <w:gridCol w:w="2056"/>
        <w:gridCol w:w="989"/>
      </w:tblGrid>
      <w:tr w:rsidR="005B3D46">
        <w:trPr>
          <w:trHeight w:val="71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市县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乡镇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行政村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覆盖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人口</w:t>
            </w:r>
          </w:p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聚居区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建设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数量</w:t>
            </w:r>
          </w:p>
        </w:tc>
      </w:tr>
      <w:tr w:rsidR="005B3D46">
        <w:trPr>
          <w:trHeight w:val="448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海棠区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南田居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三母洞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海棠区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南田居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黎场村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海棠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洪李村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洪李村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崖州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赤草村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赤草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崖州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北岭村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坝后村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布甫村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布铺村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红塘村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日盘村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文门村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丁村小组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立新村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扎业小组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槟榔村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林家村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南岛居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南岛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南岛居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高峰村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三亚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天涯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南岛居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保家山村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乐东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抱由镇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佳西村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佳西村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乐东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志仲镇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志仲村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导孔村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乐东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志仲镇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成栋村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苗村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乐东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万冲镇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卡法岭林场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乐东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黄流镇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孔汶村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孔汶村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乐东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黄流镇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多二村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多海村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乐东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黄流镇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赤命村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赤命村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乐东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尖峰镇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平车道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乐东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志仲镇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保国村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新村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乐东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大安镇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南仇村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南仇南村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保亭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保城镇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抄抗村委会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什迁抄村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  <w:tr w:rsidR="005B3D46">
        <w:trPr>
          <w:trHeight w:val="375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保亭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响水镇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什龙村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南梗村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D46" w:rsidRDefault="00D547BD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</w:tr>
    </w:tbl>
    <w:p w:rsidR="005B3D46" w:rsidRDefault="005B3D46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sectPr w:rsidR="005B3D46" w:rsidSect="005B3D46">
      <w:pgSz w:w="11906" w:h="16838"/>
      <w:pgMar w:top="1440" w:right="1700" w:bottom="127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7BD" w:rsidRDefault="00D547BD" w:rsidP="0076676B">
      <w:r>
        <w:separator/>
      </w:r>
    </w:p>
  </w:endnote>
  <w:endnote w:type="continuationSeparator" w:id="0">
    <w:p w:rsidR="00D547BD" w:rsidRDefault="00D547BD" w:rsidP="0076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7BD" w:rsidRDefault="00D547BD" w:rsidP="0076676B">
      <w:r>
        <w:separator/>
      </w:r>
    </w:p>
  </w:footnote>
  <w:footnote w:type="continuationSeparator" w:id="0">
    <w:p w:rsidR="00D547BD" w:rsidRDefault="00D547BD" w:rsidP="0076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1372"/>
    <w:rsid w:val="000409AD"/>
    <w:rsid w:val="00046872"/>
    <w:rsid w:val="002371C4"/>
    <w:rsid w:val="0025222B"/>
    <w:rsid w:val="003855CF"/>
    <w:rsid w:val="003A52C1"/>
    <w:rsid w:val="004A2DE9"/>
    <w:rsid w:val="005B3D46"/>
    <w:rsid w:val="0076676B"/>
    <w:rsid w:val="007A1372"/>
    <w:rsid w:val="007F555A"/>
    <w:rsid w:val="008C1CE6"/>
    <w:rsid w:val="009809E2"/>
    <w:rsid w:val="00A71132"/>
    <w:rsid w:val="00B37A19"/>
    <w:rsid w:val="00BB1957"/>
    <w:rsid w:val="00BE026A"/>
    <w:rsid w:val="00C363D9"/>
    <w:rsid w:val="00C9730A"/>
    <w:rsid w:val="00D33366"/>
    <w:rsid w:val="00D547BD"/>
    <w:rsid w:val="1185009A"/>
    <w:rsid w:val="14D00A19"/>
    <w:rsid w:val="1D112AF9"/>
    <w:rsid w:val="24CA57C7"/>
    <w:rsid w:val="2AF976C7"/>
    <w:rsid w:val="3C943B00"/>
    <w:rsid w:val="4F51221D"/>
    <w:rsid w:val="60C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B3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B3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5B3D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B3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LXS</dc:creator>
  <cp:lastModifiedBy>Administrator</cp:lastModifiedBy>
  <cp:revision>2</cp:revision>
  <cp:lastPrinted>2021-11-08T03:42:00Z</cp:lastPrinted>
  <dcterms:created xsi:type="dcterms:W3CDTF">2021-11-09T09:02:00Z</dcterms:created>
  <dcterms:modified xsi:type="dcterms:W3CDTF">2021-11-09T09:02:00Z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